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before="0" w:line="360" w:lineRule="auto"/>
        <w:jc w:val="center"/>
        <w:rPr>
          <w:rFonts w:ascii="Times New Roman" w:hAnsi="Times New Roman"/>
          <w:b w:val="0"/>
          <w:sz w:val="30"/>
          <w:u w:val="single"/>
        </w:rPr>
      </w:pPr>
      <w:r>
        <w:rPr>
          <w:rFonts w:hint="eastAsia" w:ascii="Times New Roman" w:hAnsi="Times New Roman"/>
          <w:b w:val="0"/>
        </w:rPr>
        <w:t>13</w:t>
      </w:r>
      <w:r>
        <w:rPr>
          <w:rFonts w:ascii="Times New Roman" w:hAnsi="Times New Roman"/>
          <w:b w:val="0"/>
        </w:rPr>
        <w:t>.</w:t>
      </w:r>
      <w:r>
        <w:rPr>
          <w:rFonts w:hint="eastAsia" w:ascii="Times New Roman" w:hAnsi="Times New Roman"/>
          <w:b w:val="0"/>
        </w:rPr>
        <w:t>行政处理告知书</w:t>
      </w:r>
      <w:bookmarkStart w:id="0" w:name="_GoBack"/>
      <w:bookmarkEnd w:id="0"/>
    </w:p>
    <w:p>
      <w:pPr>
        <w:spacing w:line="500" w:lineRule="exact"/>
        <w:ind w:firstLine="600"/>
        <w:outlineLvl w:val="0"/>
        <w:rPr>
          <w:rFonts w:eastAsia="楷体_GB2312"/>
          <w:sz w:val="28"/>
          <w:szCs w:val="28"/>
          <w:u w:val="single"/>
        </w:rPr>
      </w:pPr>
      <w:r>
        <w:rPr>
          <w:sz w:val="28"/>
          <w:szCs w:val="28"/>
        </w:rPr>
        <w:t xml:space="preserve">                                   </w:t>
      </w:r>
      <w:r>
        <w:rPr>
          <w:rFonts w:eastAsia="楷体_GB2312"/>
          <w:sz w:val="28"/>
          <w:szCs w:val="28"/>
        </w:rPr>
        <w:t xml:space="preserve"> </w:t>
      </w:r>
      <w:r>
        <w:rPr>
          <w:rFonts w:hint="eastAsia" w:eastAsia="楷体_GB2312"/>
          <w:sz w:val="28"/>
          <w:szCs w:val="28"/>
        </w:rPr>
        <w:t>编号：</w:t>
      </w:r>
      <w:r>
        <w:rPr>
          <w:rFonts w:eastAsia="楷体_GB2312"/>
          <w:sz w:val="28"/>
          <w:szCs w:val="28"/>
          <w:u w:val="single"/>
        </w:rPr>
        <w:t xml:space="preserve">            </w:t>
      </w:r>
    </w:p>
    <w:p>
      <w:pPr>
        <w:widowControl/>
        <w:spacing w:line="360" w:lineRule="auto"/>
        <w:outlineLvl w:val="0"/>
        <w:rPr>
          <w:rFonts w:eastAsia="仿宋_GB2312"/>
          <w:sz w:val="30"/>
          <w:szCs w:val="30"/>
        </w:rPr>
      </w:pPr>
      <w:r>
        <w:rPr>
          <w:rFonts w:eastAsia="仿宋_GB2312"/>
          <w:sz w:val="30"/>
          <w:u w:val="single"/>
        </w:rPr>
        <w:t xml:space="preserve">             </w:t>
      </w:r>
      <w:r>
        <w:rPr>
          <w:rFonts w:hint="eastAsia" w:eastAsia="仿宋_GB2312"/>
          <w:sz w:val="30"/>
          <w:szCs w:val="30"/>
        </w:rPr>
        <w:t>（单位</w:t>
      </w:r>
      <w:r>
        <w:rPr>
          <w:rFonts w:eastAsia="仿宋_GB2312"/>
          <w:sz w:val="30"/>
          <w:szCs w:val="30"/>
        </w:rPr>
        <w:t>/</w:t>
      </w:r>
      <w:r>
        <w:rPr>
          <w:rFonts w:hint="eastAsia" w:eastAsia="仿宋_GB2312"/>
          <w:sz w:val="30"/>
          <w:szCs w:val="30"/>
        </w:rPr>
        <w:t>个人）</w:t>
      </w:r>
      <w:r>
        <w:rPr>
          <w:rFonts w:eastAsia="仿宋_GB2312"/>
          <w:sz w:val="30"/>
          <w:szCs w:val="30"/>
        </w:rPr>
        <w:t xml:space="preserve"> </w:t>
      </w:r>
      <w:r>
        <w:rPr>
          <w:rFonts w:hint="eastAsia" w:eastAsia="仿宋_GB2312"/>
          <w:sz w:val="30"/>
          <w:szCs w:val="30"/>
        </w:rPr>
        <w:t>：</w:t>
      </w:r>
    </w:p>
    <w:p>
      <w:pPr>
        <w:widowControl/>
        <w:spacing w:line="360" w:lineRule="auto"/>
        <w:ind w:firstLine="600"/>
        <w:outlineLvl w:val="0"/>
        <w:rPr>
          <w:rFonts w:eastAsia="仿宋_GB2312"/>
          <w:sz w:val="30"/>
          <w:szCs w:val="30"/>
          <w:u w:val="single"/>
        </w:rPr>
      </w:pPr>
      <w:r>
        <w:rPr>
          <w:rFonts w:hint="eastAsia" w:eastAsia="仿宋_GB2312"/>
          <w:sz w:val="30"/>
          <w:szCs w:val="30"/>
        </w:rPr>
        <w:t>你（单位）</w:t>
      </w:r>
      <w:r>
        <w:rPr>
          <w:rFonts w:eastAsia="仿宋_GB2312"/>
          <w:sz w:val="30"/>
          <w:szCs w:val="30"/>
          <w:u w:val="single"/>
        </w:rPr>
        <w:t xml:space="preserve">                                          </w:t>
      </w:r>
    </w:p>
    <w:p>
      <w:pPr>
        <w:widowControl/>
        <w:spacing w:line="360" w:lineRule="auto"/>
        <w:rPr>
          <w:rFonts w:eastAsia="仿宋_GB2312"/>
          <w:sz w:val="30"/>
          <w:szCs w:val="30"/>
        </w:rPr>
      </w:pPr>
      <w:r>
        <w:rPr>
          <w:rFonts w:eastAsia="仿宋_GB2312"/>
          <w:u w:val="single"/>
        </w:rPr>
        <w:t xml:space="preserve">      </w:t>
      </w:r>
      <w:r>
        <w:rPr>
          <w:rFonts w:eastAsia="仿宋_GB2312"/>
          <w:sz w:val="24"/>
          <w:u w:val="single"/>
        </w:rPr>
        <w:t xml:space="preserve"> </w:t>
      </w:r>
      <w:r>
        <w:rPr>
          <w:rFonts w:hint="eastAsia" w:eastAsia="仿宋_GB2312"/>
          <w:sz w:val="24"/>
          <w:u w:val="single"/>
        </w:rPr>
        <w:t>（填写当事人违法的时间、地点和具体违法行为内容）</w:t>
      </w:r>
      <w:r>
        <w:rPr>
          <w:rFonts w:eastAsia="仿宋_GB2312"/>
          <w:u w:val="single"/>
        </w:rPr>
        <w:t xml:space="preserve">  </w:t>
      </w:r>
      <w:r>
        <w:rPr>
          <w:rFonts w:hint="eastAsia" w:eastAsia="仿宋_GB2312"/>
          <w:sz w:val="30"/>
          <w:szCs w:val="30"/>
        </w:rPr>
        <w:t>的行为，违反了</w:t>
      </w:r>
      <w:r>
        <w:rPr>
          <w:rFonts w:eastAsia="仿宋_GB2312"/>
          <w:sz w:val="30"/>
          <w:szCs w:val="30"/>
          <w:u w:val="single"/>
        </w:rPr>
        <w:t xml:space="preserve">     </w:t>
      </w:r>
      <w:r>
        <w:rPr>
          <w:rFonts w:hint="eastAsia" w:eastAsia="仿宋_GB2312"/>
          <w:sz w:val="24"/>
          <w:u w:val="single"/>
        </w:rPr>
        <w:t>（填写认定违法所依据的法律法规名称及条款</w:t>
      </w:r>
      <w:r>
        <w:rPr>
          <w:rFonts w:eastAsia="仿宋_GB2312"/>
          <w:sz w:val="24"/>
          <w:u w:val="single"/>
        </w:rPr>
        <w:t xml:space="preserve"> </w:t>
      </w:r>
      <w:r>
        <w:rPr>
          <w:rFonts w:hint="eastAsia" w:eastAsia="仿宋_GB2312"/>
          <w:sz w:val="24"/>
          <w:u w:val="single"/>
        </w:rPr>
        <w:t>）</w:t>
      </w:r>
      <w:r>
        <w:rPr>
          <w:rFonts w:eastAsia="仿宋_GB2312"/>
          <w:sz w:val="24"/>
          <w:u w:val="single"/>
        </w:rPr>
        <w:t xml:space="preserve"> </w:t>
      </w:r>
      <w:r>
        <w:rPr>
          <w:rFonts w:eastAsia="仿宋_GB2312"/>
          <w:szCs w:val="30"/>
          <w:u w:val="single"/>
        </w:rPr>
        <w:t xml:space="preserve"> </w:t>
      </w:r>
      <w:r>
        <w:rPr>
          <w:rFonts w:eastAsia="仿宋_GB2312"/>
          <w:sz w:val="30"/>
          <w:szCs w:val="30"/>
          <w:u w:val="single"/>
        </w:rPr>
        <w:t xml:space="preserve">   </w:t>
      </w:r>
      <w:r>
        <w:rPr>
          <w:rFonts w:hint="eastAsia" w:eastAsia="仿宋_GB2312"/>
          <w:sz w:val="30"/>
          <w:szCs w:val="30"/>
        </w:rPr>
        <w:t>的规定。根据</w:t>
      </w:r>
      <w:r>
        <w:rPr>
          <w:rFonts w:eastAsia="仿宋_GB2312"/>
          <w:sz w:val="30"/>
          <w:szCs w:val="30"/>
          <w:u w:val="single"/>
        </w:rPr>
        <w:t xml:space="preserve">   </w:t>
      </w:r>
      <w:r>
        <w:rPr>
          <w:rFonts w:hint="eastAsia" w:eastAsia="仿宋_GB2312"/>
          <w:sz w:val="24"/>
          <w:u w:val="single"/>
        </w:rPr>
        <w:t>（填写处罚依据的法律法规名称及条款）</w:t>
      </w:r>
      <w:r>
        <w:rPr>
          <w:rFonts w:eastAsia="仿宋_GB2312"/>
          <w:u w:val="single"/>
        </w:rPr>
        <w:t xml:space="preserve">         </w:t>
      </w:r>
      <w:r>
        <w:rPr>
          <w:rFonts w:hint="eastAsia" w:eastAsia="仿宋_GB2312"/>
          <w:sz w:val="30"/>
          <w:szCs w:val="30"/>
        </w:rPr>
        <w:t>的规定，我部拟对你（单位）作出如下行政处理：</w:t>
      </w:r>
      <w:r>
        <w:rPr>
          <w:rFonts w:eastAsia="仿宋_GB2312"/>
          <w:sz w:val="30"/>
          <w:szCs w:val="30"/>
        </w:rPr>
        <w:t xml:space="preserve"> </w:t>
      </w:r>
    </w:p>
    <w:p>
      <w:pPr>
        <w:widowControl/>
        <w:spacing w:line="360" w:lineRule="auto"/>
        <w:ind w:firstLine="600"/>
        <w:rPr>
          <w:rFonts w:eastAsia="仿宋_GB2312"/>
          <w:sz w:val="30"/>
          <w:szCs w:val="30"/>
          <w:u w:val="single"/>
        </w:rPr>
      </w:pPr>
      <w:r>
        <w:rPr>
          <w:rFonts w:eastAsia="仿宋_GB2312"/>
          <w:sz w:val="30"/>
          <w:szCs w:val="30"/>
        </w:rPr>
        <w:t>1.</w:t>
      </w:r>
      <w:r>
        <w:rPr>
          <w:rFonts w:eastAsia="仿宋_GB2312"/>
          <w:sz w:val="30"/>
          <w:szCs w:val="30"/>
          <w:u w:val="single"/>
        </w:rPr>
        <w:t xml:space="preserve">                                                  </w:t>
      </w:r>
    </w:p>
    <w:p>
      <w:pPr>
        <w:widowControl/>
        <w:spacing w:line="360" w:lineRule="auto"/>
        <w:ind w:firstLine="600"/>
        <w:rPr>
          <w:rFonts w:eastAsia="仿宋_GB2312"/>
          <w:sz w:val="30"/>
          <w:szCs w:val="30"/>
          <w:u w:val="single"/>
        </w:rPr>
      </w:pPr>
      <w:r>
        <w:rPr>
          <w:rFonts w:eastAsia="仿宋_GB2312"/>
          <w:sz w:val="30"/>
          <w:szCs w:val="30"/>
        </w:rPr>
        <w:t>2.</w:t>
      </w:r>
      <w:r>
        <w:rPr>
          <w:rFonts w:eastAsia="仿宋_GB2312"/>
          <w:sz w:val="30"/>
          <w:szCs w:val="30"/>
          <w:u w:val="single"/>
        </w:rPr>
        <w:t xml:space="preserve">                                                  </w:t>
      </w:r>
    </w:p>
    <w:p>
      <w:pPr>
        <w:widowControl/>
        <w:spacing w:line="360" w:lineRule="auto"/>
        <w:ind w:firstLine="600"/>
        <w:rPr>
          <w:rFonts w:eastAsia="仿宋_GB2312"/>
          <w:sz w:val="30"/>
          <w:szCs w:val="30"/>
          <w:u w:val="single"/>
        </w:rPr>
      </w:pPr>
      <w:r>
        <w:rPr>
          <w:rFonts w:eastAsia="仿宋_GB2312"/>
          <w:sz w:val="30"/>
          <w:szCs w:val="30"/>
        </w:rPr>
        <w:t>3.</w:t>
      </w:r>
      <w:r>
        <w:rPr>
          <w:rFonts w:eastAsia="仿宋_GB2312"/>
          <w:sz w:val="30"/>
          <w:szCs w:val="30"/>
          <w:u w:val="single"/>
        </w:rPr>
        <w:t xml:space="preserve">                                                  </w:t>
      </w:r>
    </w:p>
    <w:p>
      <w:pPr>
        <w:widowControl/>
        <w:spacing w:line="360" w:lineRule="auto"/>
        <w:ind w:firstLine="600"/>
        <w:rPr>
          <w:rFonts w:eastAsia="仿宋_GB2312"/>
          <w:sz w:val="30"/>
          <w:szCs w:val="30"/>
        </w:rPr>
      </w:pPr>
      <w:r>
        <w:rPr>
          <w:rFonts w:eastAsia="仿宋_GB2312"/>
          <w:sz w:val="30"/>
          <w:szCs w:val="30"/>
        </w:rPr>
        <w:t xml:space="preserve">……                      </w:t>
      </w:r>
    </w:p>
    <w:p>
      <w:pPr>
        <w:widowControl/>
        <w:spacing w:line="360" w:lineRule="auto"/>
        <w:ind w:firstLine="600"/>
        <w:rPr>
          <w:rFonts w:eastAsia="仿宋_GB2312"/>
          <w:sz w:val="30"/>
          <w:szCs w:val="30"/>
        </w:rPr>
      </w:pPr>
      <w:r>
        <w:rPr>
          <w:rFonts w:hint="eastAsia" w:eastAsia="仿宋_GB2312"/>
          <w:sz w:val="30"/>
          <w:szCs w:val="30"/>
        </w:rPr>
        <w:t>如你（单位）对我部上述认定的违法事实、处理依据及处理内容等持有异议，可以在接到本告知书之日起三个工作日内向我部提出书面陈述或者申辩意见，或者到我部</w:t>
      </w:r>
      <w:r>
        <w:rPr>
          <w:rFonts w:eastAsia="仿宋_GB2312"/>
          <w:sz w:val="30"/>
          <w:szCs w:val="30"/>
          <w:u w:val="single"/>
        </w:rPr>
        <w:t xml:space="preserve">   </w:t>
      </w:r>
      <w:r>
        <w:rPr>
          <w:rFonts w:hint="eastAsia" w:eastAsia="仿宋_GB2312"/>
          <w:sz w:val="24"/>
          <w:u w:val="single"/>
        </w:rPr>
        <w:t>（填写具体地点）</w:t>
      </w:r>
      <w:r>
        <w:rPr>
          <w:rFonts w:eastAsia="仿宋_GB2312"/>
          <w:u w:val="single"/>
        </w:rPr>
        <w:t xml:space="preserve">   </w:t>
      </w:r>
      <w:r>
        <w:rPr>
          <w:rFonts w:hint="eastAsia" w:eastAsia="仿宋_GB2312"/>
          <w:sz w:val="30"/>
          <w:szCs w:val="30"/>
        </w:rPr>
        <w:t>进行陈述和申辩。逾期不提出的，视为放弃陈述和申辩权利。</w:t>
      </w:r>
    </w:p>
    <w:p>
      <w:pPr>
        <w:widowControl/>
        <w:spacing w:line="360" w:lineRule="auto"/>
        <w:jc w:val="left"/>
        <w:outlineLvl w:val="0"/>
        <w:rPr>
          <w:rFonts w:eastAsia="仿宋_GB2312"/>
          <w:sz w:val="30"/>
          <w:szCs w:val="30"/>
        </w:rPr>
      </w:pPr>
      <w:r>
        <w:rPr>
          <w:rFonts w:eastAsia="仿宋_GB2312"/>
          <w:sz w:val="30"/>
          <w:szCs w:val="30"/>
        </w:rPr>
        <w:t xml:space="preserve">    </w:t>
      </w:r>
    </w:p>
    <w:p>
      <w:pPr>
        <w:widowControl/>
        <w:spacing w:line="360" w:lineRule="auto"/>
        <w:ind w:firstLine="600"/>
        <w:jc w:val="left"/>
        <w:outlineLvl w:val="0"/>
        <w:rPr>
          <w:rFonts w:eastAsia="仿宋_GB2312"/>
          <w:sz w:val="30"/>
          <w:szCs w:val="30"/>
        </w:rPr>
      </w:pPr>
      <w:r>
        <w:rPr>
          <w:rFonts w:hint="eastAsia" w:eastAsia="仿宋_GB2312"/>
          <w:sz w:val="30"/>
          <w:szCs w:val="30"/>
        </w:rPr>
        <w:t>联系人：</w:t>
      </w:r>
      <w:r>
        <w:rPr>
          <w:rFonts w:eastAsia="仿宋_GB2312"/>
          <w:sz w:val="30"/>
          <w:szCs w:val="30"/>
          <w:u w:val="single"/>
        </w:rPr>
        <w:t xml:space="preserve">              </w:t>
      </w:r>
    </w:p>
    <w:p>
      <w:pPr>
        <w:widowControl/>
        <w:spacing w:line="360" w:lineRule="auto"/>
        <w:jc w:val="left"/>
        <w:outlineLvl w:val="0"/>
        <w:rPr>
          <w:rFonts w:eastAsia="仿宋_GB2312"/>
          <w:sz w:val="30"/>
          <w:szCs w:val="30"/>
        </w:rPr>
      </w:pPr>
      <w:r>
        <w:rPr>
          <w:rFonts w:eastAsia="仿宋_GB2312"/>
          <w:sz w:val="30"/>
          <w:szCs w:val="30"/>
        </w:rPr>
        <w:t xml:space="preserve">    </w:t>
      </w:r>
      <w:r>
        <w:rPr>
          <w:rFonts w:hint="eastAsia" w:eastAsia="仿宋_GB2312"/>
          <w:sz w:val="30"/>
          <w:szCs w:val="30"/>
        </w:rPr>
        <w:t>电</w:t>
      </w:r>
      <w:r>
        <w:rPr>
          <w:rFonts w:eastAsia="仿宋_GB2312"/>
          <w:sz w:val="30"/>
          <w:szCs w:val="30"/>
        </w:rPr>
        <w:t xml:space="preserve">  </w:t>
      </w:r>
      <w:r>
        <w:rPr>
          <w:rFonts w:hint="eastAsia" w:eastAsia="仿宋_GB2312"/>
          <w:sz w:val="30"/>
          <w:szCs w:val="30"/>
        </w:rPr>
        <w:t>话：</w:t>
      </w:r>
      <w:r>
        <w:rPr>
          <w:rFonts w:eastAsia="仿宋_GB2312"/>
          <w:sz w:val="30"/>
          <w:szCs w:val="30"/>
          <w:u w:val="single"/>
        </w:rPr>
        <w:t xml:space="preserve">              </w:t>
      </w:r>
    </w:p>
    <w:p>
      <w:pPr>
        <w:widowControl/>
        <w:spacing w:line="360" w:lineRule="auto"/>
        <w:ind w:firstLine="585"/>
        <w:jc w:val="left"/>
        <w:outlineLvl w:val="0"/>
        <w:rPr>
          <w:rFonts w:eastAsia="仿宋_GB2312"/>
          <w:sz w:val="30"/>
          <w:szCs w:val="30"/>
        </w:rPr>
      </w:pPr>
      <w:r>
        <w:rPr>
          <w:rFonts w:hint="eastAsia" w:eastAsia="仿宋_GB2312"/>
          <w:sz w:val="30"/>
          <w:szCs w:val="30"/>
        </w:rPr>
        <w:t>地</w:t>
      </w:r>
      <w:r>
        <w:rPr>
          <w:rFonts w:eastAsia="仿宋_GB2312"/>
          <w:sz w:val="30"/>
          <w:szCs w:val="30"/>
        </w:rPr>
        <w:t xml:space="preserve">  </w:t>
      </w:r>
      <w:r>
        <w:rPr>
          <w:rFonts w:hint="eastAsia" w:eastAsia="仿宋_GB2312"/>
          <w:sz w:val="30"/>
          <w:szCs w:val="30"/>
        </w:rPr>
        <w:t>址：</w:t>
      </w:r>
      <w:r>
        <w:rPr>
          <w:rFonts w:eastAsia="仿宋_GB2312"/>
          <w:sz w:val="30"/>
          <w:szCs w:val="30"/>
          <w:u w:val="single"/>
        </w:rPr>
        <w:t xml:space="preserve">              </w:t>
      </w:r>
    </w:p>
    <w:p>
      <w:pPr>
        <w:widowControl/>
        <w:spacing w:line="360" w:lineRule="auto"/>
        <w:ind w:firstLine="600"/>
        <w:outlineLvl w:val="0"/>
        <w:rPr>
          <w:rFonts w:eastAsia="仿宋_GB2312"/>
          <w:sz w:val="30"/>
          <w:szCs w:val="30"/>
        </w:rPr>
      </w:pP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（自然资源部印章）</w:t>
      </w:r>
    </w:p>
    <w:p>
      <w:pPr>
        <w:widowControl/>
        <w:spacing w:line="360" w:lineRule="auto"/>
        <w:ind w:firstLine="600"/>
        <w:rPr>
          <w:rFonts w:eastAsia="仿宋_GB2312"/>
          <w:sz w:val="30"/>
          <w:szCs w:val="30"/>
        </w:rPr>
      </w:pPr>
      <w:r>
        <w:rPr>
          <w:rFonts w:eastAsia="仿宋_GB2312"/>
          <w:sz w:val="30"/>
          <w:szCs w:val="30"/>
        </w:rPr>
        <w:t xml:space="preserve">                               </w:t>
      </w: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57A7323C"/>
    <w:rsid w:val="001B764F"/>
    <w:rsid w:val="002F434C"/>
    <w:rsid w:val="005E1BB4"/>
    <w:rsid w:val="009113FF"/>
    <w:rsid w:val="00972FC5"/>
    <w:rsid w:val="00D5751C"/>
    <w:rsid w:val="00DD6C72"/>
    <w:rsid w:val="010C59B5"/>
    <w:rsid w:val="01117B66"/>
    <w:rsid w:val="01172D1A"/>
    <w:rsid w:val="01427CC6"/>
    <w:rsid w:val="016F45D0"/>
    <w:rsid w:val="01F7102B"/>
    <w:rsid w:val="01FE7204"/>
    <w:rsid w:val="01FF0933"/>
    <w:rsid w:val="024B1D9F"/>
    <w:rsid w:val="02761891"/>
    <w:rsid w:val="02770871"/>
    <w:rsid w:val="02897237"/>
    <w:rsid w:val="02AE022E"/>
    <w:rsid w:val="02DD2B1B"/>
    <w:rsid w:val="02FC24A9"/>
    <w:rsid w:val="037C49D8"/>
    <w:rsid w:val="03AD53C2"/>
    <w:rsid w:val="03AE4AE4"/>
    <w:rsid w:val="04095395"/>
    <w:rsid w:val="040A00B6"/>
    <w:rsid w:val="041F1025"/>
    <w:rsid w:val="043D747F"/>
    <w:rsid w:val="04510052"/>
    <w:rsid w:val="046319A5"/>
    <w:rsid w:val="04844FEE"/>
    <w:rsid w:val="04863C7B"/>
    <w:rsid w:val="04CA0364"/>
    <w:rsid w:val="04CA3DB4"/>
    <w:rsid w:val="04CB7D38"/>
    <w:rsid w:val="04FD78AB"/>
    <w:rsid w:val="04FF3A89"/>
    <w:rsid w:val="05065D3D"/>
    <w:rsid w:val="050C26D9"/>
    <w:rsid w:val="050D387B"/>
    <w:rsid w:val="050E5DB7"/>
    <w:rsid w:val="053365FA"/>
    <w:rsid w:val="05354113"/>
    <w:rsid w:val="056C78C4"/>
    <w:rsid w:val="057C7F5C"/>
    <w:rsid w:val="058F60CF"/>
    <w:rsid w:val="059E597C"/>
    <w:rsid w:val="05B63CA2"/>
    <w:rsid w:val="05BE4B02"/>
    <w:rsid w:val="05DD7EA5"/>
    <w:rsid w:val="05F842CC"/>
    <w:rsid w:val="05FB2025"/>
    <w:rsid w:val="060E69D3"/>
    <w:rsid w:val="06313E18"/>
    <w:rsid w:val="064A791C"/>
    <w:rsid w:val="065C1146"/>
    <w:rsid w:val="066256C8"/>
    <w:rsid w:val="066F209D"/>
    <w:rsid w:val="06862BC5"/>
    <w:rsid w:val="069B552A"/>
    <w:rsid w:val="06A84087"/>
    <w:rsid w:val="06C65E36"/>
    <w:rsid w:val="06DF4345"/>
    <w:rsid w:val="06F15EB4"/>
    <w:rsid w:val="070E1C44"/>
    <w:rsid w:val="07473BBB"/>
    <w:rsid w:val="07994053"/>
    <w:rsid w:val="07E45E3C"/>
    <w:rsid w:val="080C1DF0"/>
    <w:rsid w:val="089946B3"/>
    <w:rsid w:val="08AE4DA4"/>
    <w:rsid w:val="08F03823"/>
    <w:rsid w:val="08FE0A40"/>
    <w:rsid w:val="091E3784"/>
    <w:rsid w:val="0936782E"/>
    <w:rsid w:val="093C4115"/>
    <w:rsid w:val="094D3708"/>
    <w:rsid w:val="0970364D"/>
    <w:rsid w:val="0A013B78"/>
    <w:rsid w:val="0A2548F0"/>
    <w:rsid w:val="0A4C2D70"/>
    <w:rsid w:val="0A853700"/>
    <w:rsid w:val="0AAE7DC1"/>
    <w:rsid w:val="0AC1465D"/>
    <w:rsid w:val="0B0E6B1E"/>
    <w:rsid w:val="0B392F7A"/>
    <w:rsid w:val="0B3D4EF6"/>
    <w:rsid w:val="0B576B2E"/>
    <w:rsid w:val="0B677422"/>
    <w:rsid w:val="0BBD5065"/>
    <w:rsid w:val="0C150BC2"/>
    <w:rsid w:val="0C2126B2"/>
    <w:rsid w:val="0C276FD0"/>
    <w:rsid w:val="0C2E0047"/>
    <w:rsid w:val="0C2E0E2A"/>
    <w:rsid w:val="0C374005"/>
    <w:rsid w:val="0C503173"/>
    <w:rsid w:val="0C6F615D"/>
    <w:rsid w:val="0C8B5F9E"/>
    <w:rsid w:val="0C914DD0"/>
    <w:rsid w:val="0C932CED"/>
    <w:rsid w:val="0C9C26CF"/>
    <w:rsid w:val="0CCA1507"/>
    <w:rsid w:val="0CED6B4D"/>
    <w:rsid w:val="0CFF07D7"/>
    <w:rsid w:val="0D215367"/>
    <w:rsid w:val="0D216899"/>
    <w:rsid w:val="0D2C0A69"/>
    <w:rsid w:val="0D2D0A75"/>
    <w:rsid w:val="0D4132B8"/>
    <w:rsid w:val="0D8802E6"/>
    <w:rsid w:val="0DBD25E5"/>
    <w:rsid w:val="0DBF6FBA"/>
    <w:rsid w:val="0DC14A4E"/>
    <w:rsid w:val="0DCC0E0A"/>
    <w:rsid w:val="0DD84824"/>
    <w:rsid w:val="0DF43B5F"/>
    <w:rsid w:val="0E375981"/>
    <w:rsid w:val="0EB072B3"/>
    <w:rsid w:val="0EDC2C14"/>
    <w:rsid w:val="0EE4067A"/>
    <w:rsid w:val="0F030996"/>
    <w:rsid w:val="0F2978A1"/>
    <w:rsid w:val="0F5A539A"/>
    <w:rsid w:val="0F916680"/>
    <w:rsid w:val="0FA1443C"/>
    <w:rsid w:val="0FD26AB0"/>
    <w:rsid w:val="0FF14C47"/>
    <w:rsid w:val="100B4779"/>
    <w:rsid w:val="105557B7"/>
    <w:rsid w:val="10764D94"/>
    <w:rsid w:val="10AC38DB"/>
    <w:rsid w:val="10C10B36"/>
    <w:rsid w:val="10C52398"/>
    <w:rsid w:val="10C87892"/>
    <w:rsid w:val="10ED2FBD"/>
    <w:rsid w:val="1132487B"/>
    <w:rsid w:val="1146601D"/>
    <w:rsid w:val="117F29BE"/>
    <w:rsid w:val="118B44D8"/>
    <w:rsid w:val="119637F2"/>
    <w:rsid w:val="119B44BB"/>
    <w:rsid w:val="123D5326"/>
    <w:rsid w:val="125B2BB6"/>
    <w:rsid w:val="12822871"/>
    <w:rsid w:val="12CC06C9"/>
    <w:rsid w:val="13115766"/>
    <w:rsid w:val="134647BD"/>
    <w:rsid w:val="137013E7"/>
    <w:rsid w:val="13741FCD"/>
    <w:rsid w:val="139763A5"/>
    <w:rsid w:val="13C12FC9"/>
    <w:rsid w:val="13C36BD5"/>
    <w:rsid w:val="13C83A67"/>
    <w:rsid w:val="13D060D1"/>
    <w:rsid w:val="13DE4F8A"/>
    <w:rsid w:val="14094F6B"/>
    <w:rsid w:val="141943F9"/>
    <w:rsid w:val="1441507E"/>
    <w:rsid w:val="147B039F"/>
    <w:rsid w:val="149F21B9"/>
    <w:rsid w:val="14B4135A"/>
    <w:rsid w:val="14C3242E"/>
    <w:rsid w:val="14E427AE"/>
    <w:rsid w:val="14EB1B5D"/>
    <w:rsid w:val="155437A8"/>
    <w:rsid w:val="15662600"/>
    <w:rsid w:val="15681B47"/>
    <w:rsid w:val="156E6B96"/>
    <w:rsid w:val="15732A16"/>
    <w:rsid w:val="1593323D"/>
    <w:rsid w:val="15A83944"/>
    <w:rsid w:val="15BA449D"/>
    <w:rsid w:val="15DA0847"/>
    <w:rsid w:val="15DB2E79"/>
    <w:rsid w:val="160A34B6"/>
    <w:rsid w:val="16415FFE"/>
    <w:rsid w:val="1688607B"/>
    <w:rsid w:val="16D6034B"/>
    <w:rsid w:val="16D67BBC"/>
    <w:rsid w:val="16ED4631"/>
    <w:rsid w:val="16F00DB7"/>
    <w:rsid w:val="175A6CA5"/>
    <w:rsid w:val="176D3329"/>
    <w:rsid w:val="17707DDD"/>
    <w:rsid w:val="17835007"/>
    <w:rsid w:val="1785608A"/>
    <w:rsid w:val="17943C1D"/>
    <w:rsid w:val="179D0AB2"/>
    <w:rsid w:val="17CF1457"/>
    <w:rsid w:val="17FF77A7"/>
    <w:rsid w:val="18152E21"/>
    <w:rsid w:val="182D089E"/>
    <w:rsid w:val="185126C2"/>
    <w:rsid w:val="18640780"/>
    <w:rsid w:val="18730D42"/>
    <w:rsid w:val="187A3D69"/>
    <w:rsid w:val="18840FFC"/>
    <w:rsid w:val="18965E58"/>
    <w:rsid w:val="18A22F1E"/>
    <w:rsid w:val="18A97F06"/>
    <w:rsid w:val="18D94BD8"/>
    <w:rsid w:val="18DA790D"/>
    <w:rsid w:val="18F0168A"/>
    <w:rsid w:val="18F9633D"/>
    <w:rsid w:val="191125A5"/>
    <w:rsid w:val="19275A99"/>
    <w:rsid w:val="19303651"/>
    <w:rsid w:val="19482B93"/>
    <w:rsid w:val="19A80725"/>
    <w:rsid w:val="19AE0D6C"/>
    <w:rsid w:val="19D20BB9"/>
    <w:rsid w:val="19FA4007"/>
    <w:rsid w:val="1A1523A0"/>
    <w:rsid w:val="1A367454"/>
    <w:rsid w:val="1A484EEB"/>
    <w:rsid w:val="1A4972C5"/>
    <w:rsid w:val="1A7C7E32"/>
    <w:rsid w:val="1ABE3398"/>
    <w:rsid w:val="1AD64764"/>
    <w:rsid w:val="1B087996"/>
    <w:rsid w:val="1B102C57"/>
    <w:rsid w:val="1B252DD3"/>
    <w:rsid w:val="1B292ADA"/>
    <w:rsid w:val="1C0F51B7"/>
    <w:rsid w:val="1C710FFE"/>
    <w:rsid w:val="1C757AEE"/>
    <w:rsid w:val="1C825703"/>
    <w:rsid w:val="1C8702A6"/>
    <w:rsid w:val="1CC07F22"/>
    <w:rsid w:val="1CEF66CE"/>
    <w:rsid w:val="1CF2072D"/>
    <w:rsid w:val="1D1271C3"/>
    <w:rsid w:val="1D3F1A38"/>
    <w:rsid w:val="1D4142B8"/>
    <w:rsid w:val="1DA32DE7"/>
    <w:rsid w:val="1DBD44D2"/>
    <w:rsid w:val="1DE2064C"/>
    <w:rsid w:val="1E060F07"/>
    <w:rsid w:val="1E213630"/>
    <w:rsid w:val="1E2E0004"/>
    <w:rsid w:val="1E3730D1"/>
    <w:rsid w:val="1E5E4D6D"/>
    <w:rsid w:val="1E92204F"/>
    <w:rsid w:val="1EB34E2A"/>
    <w:rsid w:val="1EC24919"/>
    <w:rsid w:val="1EC306A4"/>
    <w:rsid w:val="1ECA4B8C"/>
    <w:rsid w:val="1EDA4958"/>
    <w:rsid w:val="1EE701D6"/>
    <w:rsid w:val="1F127AAA"/>
    <w:rsid w:val="203820AF"/>
    <w:rsid w:val="203B6290"/>
    <w:rsid w:val="205E5D08"/>
    <w:rsid w:val="209D7F66"/>
    <w:rsid w:val="20A626F9"/>
    <w:rsid w:val="20BA4A0C"/>
    <w:rsid w:val="20D74701"/>
    <w:rsid w:val="20FF2E6D"/>
    <w:rsid w:val="212017C7"/>
    <w:rsid w:val="215A1558"/>
    <w:rsid w:val="218419D2"/>
    <w:rsid w:val="21B571F4"/>
    <w:rsid w:val="21E14D0E"/>
    <w:rsid w:val="21EE1100"/>
    <w:rsid w:val="21F83FE5"/>
    <w:rsid w:val="221159CA"/>
    <w:rsid w:val="2220558F"/>
    <w:rsid w:val="2221215B"/>
    <w:rsid w:val="224A2287"/>
    <w:rsid w:val="22634CA2"/>
    <w:rsid w:val="22A72405"/>
    <w:rsid w:val="22C84135"/>
    <w:rsid w:val="22DE6A2C"/>
    <w:rsid w:val="23111E39"/>
    <w:rsid w:val="23162F87"/>
    <w:rsid w:val="232537C5"/>
    <w:rsid w:val="23426F9F"/>
    <w:rsid w:val="237D3CA0"/>
    <w:rsid w:val="238C650C"/>
    <w:rsid w:val="23B51085"/>
    <w:rsid w:val="23C21C64"/>
    <w:rsid w:val="24453FC2"/>
    <w:rsid w:val="244E5FA6"/>
    <w:rsid w:val="24A26421"/>
    <w:rsid w:val="24A72CCF"/>
    <w:rsid w:val="24D53F95"/>
    <w:rsid w:val="24DE45A2"/>
    <w:rsid w:val="24F7322F"/>
    <w:rsid w:val="25047E3B"/>
    <w:rsid w:val="250A5137"/>
    <w:rsid w:val="252601AC"/>
    <w:rsid w:val="255156C5"/>
    <w:rsid w:val="25BB17C0"/>
    <w:rsid w:val="25BD7077"/>
    <w:rsid w:val="25BE5A35"/>
    <w:rsid w:val="25F11919"/>
    <w:rsid w:val="26107468"/>
    <w:rsid w:val="26305682"/>
    <w:rsid w:val="263A2E23"/>
    <w:rsid w:val="26565559"/>
    <w:rsid w:val="266A57D7"/>
    <w:rsid w:val="2686247D"/>
    <w:rsid w:val="269F59A4"/>
    <w:rsid w:val="26C319EB"/>
    <w:rsid w:val="26D82BED"/>
    <w:rsid w:val="271A0441"/>
    <w:rsid w:val="2761537F"/>
    <w:rsid w:val="276323C7"/>
    <w:rsid w:val="27F509A8"/>
    <w:rsid w:val="27FA608E"/>
    <w:rsid w:val="28487532"/>
    <w:rsid w:val="28503929"/>
    <w:rsid w:val="285D16F6"/>
    <w:rsid w:val="28D06C1D"/>
    <w:rsid w:val="2910216F"/>
    <w:rsid w:val="29577127"/>
    <w:rsid w:val="29791AAF"/>
    <w:rsid w:val="298B4C30"/>
    <w:rsid w:val="29BC4F34"/>
    <w:rsid w:val="29CA6F29"/>
    <w:rsid w:val="29EC4E11"/>
    <w:rsid w:val="2A452E67"/>
    <w:rsid w:val="2A742460"/>
    <w:rsid w:val="2A742F20"/>
    <w:rsid w:val="2A890A66"/>
    <w:rsid w:val="2A934F07"/>
    <w:rsid w:val="2A94034A"/>
    <w:rsid w:val="2A9B2D40"/>
    <w:rsid w:val="2AA87FB3"/>
    <w:rsid w:val="2AAE13D6"/>
    <w:rsid w:val="2AB12AB8"/>
    <w:rsid w:val="2AED3A40"/>
    <w:rsid w:val="2AF34451"/>
    <w:rsid w:val="2B033763"/>
    <w:rsid w:val="2B36038D"/>
    <w:rsid w:val="2B5117A1"/>
    <w:rsid w:val="2B537072"/>
    <w:rsid w:val="2B6F1F7A"/>
    <w:rsid w:val="2B70016B"/>
    <w:rsid w:val="2B7B4FB8"/>
    <w:rsid w:val="2B925B4E"/>
    <w:rsid w:val="2B9F1434"/>
    <w:rsid w:val="2BE21C33"/>
    <w:rsid w:val="2BF040C2"/>
    <w:rsid w:val="2C3038E2"/>
    <w:rsid w:val="2C73312A"/>
    <w:rsid w:val="2C79451B"/>
    <w:rsid w:val="2CC32DB9"/>
    <w:rsid w:val="2D024EA9"/>
    <w:rsid w:val="2D1B66AC"/>
    <w:rsid w:val="2D455687"/>
    <w:rsid w:val="2D4830F6"/>
    <w:rsid w:val="2DD3778C"/>
    <w:rsid w:val="2DE07AF3"/>
    <w:rsid w:val="2DEE1CF4"/>
    <w:rsid w:val="2E222594"/>
    <w:rsid w:val="2E53220F"/>
    <w:rsid w:val="2E550E93"/>
    <w:rsid w:val="2E8E764B"/>
    <w:rsid w:val="2EA431F8"/>
    <w:rsid w:val="2EB84FAB"/>
    <w:rsid w:val="2F2B7916"/>
    <w:rsid w:val="300C1F6A"/>
    <w:rsid w:val="30296F22"/>
    <w:rsid w:val="30964280"/>
    <w:rsid w:val="30E256BA"/>
    <w:rsid w:val="30F66251"/>
    <w:rsid w:val="31306918"/>
    <w:rsid w:val="31450972"/>
    <w:rsid w:val="316717EC"/>
    <w:rsid w:val="316949E2"/>
    <w:rsid w:val="319E5302"/>
    <w:rsid w:val="31A02330"/>
    <w:rsid w:val="31DA5D1A"/>
    <w:rsid w:val="32523FE5"/>
    <w:rsid w:val="32D47F79"/>
    <w:rsid w:val="332A10EA"/>
    <w:rsid w:val="33321DC5"/>
    <w:rsid w:val="333A716C"/>
    <w:rsid w:val="33512637"/>
    <w:rsid w:val="336914E2"/>
    <w:rsid w:val="336A7308"/>
    <w:rsid w:val="33C500A7"/>
    <w:rsid w:val="33E24461"/>
    <w:rsid w:val="33FA7E4C"/>
    <w:rsid w:val="34111A1D"/>
    <w:rsid w:val="34184709"/>
    <w:rsid w:val="342A1D32"/>
    <w:rsid w:val="343A00A7"/>
    <w:rsid w:val="343B717B"/>
    <w:rsid w:val="343C4A21"/>
    <w:rsid w:val="3468150C"/>
    <w:rsid w:val="34BC1632"/>
    <w:rsid w:val="34C338E0"/>
    <w:rsid w:val="34D34187"/>
    <w:rsid w:val="34EE28A7"/>
    <w:rsid w:val="34F20BC8"/>
    <w:rsid w:val="35355170"/>
    <w:rsid w:val="35483057"/>
    <w:rsid w:val="35487E35"/>
    <w:rsid w:val="35603466"/>
    <w:rsid w:val="356868E6"/>
    <w:rsid w:val="356D4928"/>
    <w:rsid w:val="35986EF4"/>
    <w:rsid w:val="35A8747D"/>
    <w:rsid w:val="35C52C0E"/>
    <w:rsid w:val="35E564AC"/>
    <w:rsid w:val="360503FF"/>
    <w:rsid w:val="361B1EA0"/>
    <w:rsid w:val="363F53B9"/>
    <w:rsid w:val="366F602B"/>
    <w:rsid w:val="36760AE3"/>
    <w:rsid w:val="3693461D"/>
    <w:rsid w:val="369B0E73"/>
    <w:rsid w:val="36A9737A"/>
    <w:rsid w:val="36CC404A"/>
    <w:rsid w:val="36D148C3"/>
    <w:rsid w:val="37642235"/>
    <w:rsid w:val="377011F1"/>
    <w:rsid w:val="37DF0FD6"/>
    <w:rsid w:val="37FC447C"/>
    <w:rsid w:val="38180D08"/>
    <w:rsid w:val="381C6659"/>
    <w:rsid w:val="383717CA"/>
    <w:rsid w:val="383B6F63"/>
    <w:rsid w:val="38507957"/>
    <w:rsid w:val="38B53E6C"/>
    <w:rsid w:val="38BC525D"/>
    <w:rsid w:val="38E8069E"/>
    <w:rsid w:val="38EF0DD6"/>
    <w:rsid w:val="38FF6FCA"/>
    <w:rsid w:val="39000D3B"/>
    <w:rsid w:val="39157E5B"/>
    <w:rsid w:val="39552092"/>
    <w:rsid w:val="39571E94"/>
    <w:rsid w:val="396A0F16"/>
    <w:rsid w:val="39731A18"/>
    <w:rsid w:val="39731BFB"/>
    <w:rsid w:val="39937693"/>
    <w:rsid w:val="39A04A53"/>
    <w:rsid w:val="39B77313"/>
    <w:rsid w:val="39C6398C"/>
    <w:rsid w:val="39E7382D"/>
    <w:rsid w:val="39F41EF8"/>
    <w:rsid w:val="3A3D1E2F"/>
    <w:rsid w:val="3A7A14BA"/>
    <w:rsid w:val="3A8A4006"/>
    <w:rsid w:val="3AAF28D8"/>
    <w:rsid w:val="3AB85A69"/>
    <w:rsid w:val="3AD40FFE"/>
    <w:rsid w:val="3ADA4C85"/>
    <w:rsid w:val="3ADD678C"/>
    <w:rsid w:val="3B8A2F98"/>
    <w:rsid w:val="3B8F2F3D"/>
    <w:rsid w:val="3B9C2B4C"/>
    <w:rsid w:val="3BAE25B2"/>
    <w:rsid w:val="3BC8113A"/>
    <w:rsid w:val="3C5F0951"/>
    <w:rsid w:val="3C6404DC"/>
    <w:rsid w:val="3C6562F8"/>
    <w:rsid w:val="3CB930EC"/>
    <w:rsid w:val="3CCC3084"/>
    <w:rsid w:val="3CD21AD9"/>
    <w:rsid w:val="3D454FA9"/>
    <w:rsid w:val="3D5D4FCB"/>
    <w:rsid w:val="3D785246"/>
    <w:rsid w:val="3D964188"/>
    <w:rsid w:val="3D9C33B6"/>
    <w:rsid w:val="3DCA6D2D"/>
    <w:rsid w:val="3DE61C1E"/>
    <w:rsid w:val="3DF56B98"/>
    <w:rsid w:val="3E0B2773"/>
    <w:rsid w:val="3E2254B5"/>
    <w:rsid w:val="3E791B98"/>
    <w:rsid w:val="3E7E0354"/>
    <w:rsid w:val="3F1943DC"/>
    <w:rsid w:val="3F4D072F"/>
    <w:rsid w:val="3F942277"/>
    <w:rsid w:val="3FE14681"/>
    <w:rsid w:val="3FF730B8"/>
    <w:rsid w:val="3FFA581D"/>
    <w:rsid w:val="40065D60"/>
    <w:rsid w:val="404057D9"/>
    <w:rsid w:val="408A2826"/>
    <w:rsid w:val="40B5297B"/>
    <w:rsid w:val="40C30666"/>
    <w:rsid w:val="41634DBC"/>
    <w:rsid w:val="419F3266"/>
    <w:rsid w:val="41A527E4"/>
    <w:rsid w:val="41D02E4D"/>
    <w:rsid w:val="41DC1E3C"/>
    <w:rsid w:val="41F07079"/>
    <w:rsid w:val="41F76562"/>
    <w:rsid w:val="4200610A"/>
    <w:rsid w:val="42354C69"/>
    <w:rsid w:val="42494FEF"/>
    <w:rsid w:val="4276668E"/>
    <w:rsid w:val="42A628BE"/>
    <w:rsid w:val="42A84184"/>
    <w:rsid w:val="42CE3129"/>
    <w:rsid w:val="42E7679D"/>
    <w:rsid w:val="431D0DFD"/>
    <w:rsid w:val="43311EFA"/>
    <w:rsid w:val="43592A8F"/>
    <w:rsid w:val="436733EF"/>
    <w:rsid w:val="437E3869"/>
    <w:rsid w:val="43834EB9"/>
    <w:rsid w:val="43943516"/>
    <w:rsid w:val="43A4490E"/>
    <w:rsid w:val="43B07C4D"/>
    <w:rsid w:val="44007DB2"/>
    <w:rsid w:val="44082E9E"/>
    <w:rsid w:val="440C39F8"/>
    <w:rsid w:val="444621E7"/>
    <w:rsid w:val="44710C82"/>
    <w:rsid w:val="44814826"/>
    <w:rsid w:val="44843D9C"/>
    <w:rsid w:val="44964A1E"/>
    <w:rsid w:val="44B8127D"/>
    <w:rsid w:val="44B82C33"/>
    <w:rsid w:val="44BC266E"/>
    <w:rsid w:val="44E65BBB"/>
    <w:rsid w:val="44EC5989"/>
    <w:rsid w:val="44F527A9"/>
    <w:rsid w:val="4502662B"/>
    <w:rsid w:val="45221D1C"/>
    <w:rsid w:val="45591D91"/>
    <w:rsid w:val="459344DD"/>
    <w:rsid w:val="45952A36"/>
    <w:rsid w:val="459D53B9"/>
    <w:rsid w:val="45B97E77"/>
    <w:rsid w:val="45C52176"/>
    <w:rsid w:val="45E970E0"/>
    <w:rsid w:val="461A123D"/>
    <w:rsid w:val="461B550D"/>
    <w:rsid w:val="461E529B"/>
    <w:rsid w:val="46356640"/>
    <w:rsid w:val="463B34D3"/>
    <w:rsid w:val="466E68E2"/>
    <w:rsid w:val="467639CA"/>
    <w:rsid w:val="468868E1"/>
    <w:rsid w:val="46D04209"/>
    <w:rsid w:val="47056438"/>
    <w:rsid w:val="474F2227"/>
    <w:rsid w:val="47531558"/>
    <w:rsid w:val="476D4FB6"/>
    <w:rsid w:val="478165BB"/>
    <w:rsid w:val="48005193"/>
    <w:rsid w:val="480D1FDA"/>
    <w:rsid w:val="48331B5A"/>
    <w:rsid w:val="48345119"/>
    <w:rsid w:val="48822070"/>
    <w:rsid w:val="488B428D"/>
    <w:rsid w:val="488E4159"/>
    <w:rsid w:val="48943ED1"/>
    <w:rsid w:val="489C2C44"/>
    <w:rsid w:val="48B405A6"/>
    <w:rsid w:val="48C84B35"/>
    <w:rsid w:val="48CB22DE"/>
    <w:rsid w:val="48D871FA"/>
    <w:rsid w:val="48DB4769"/>
    <w:rsid w:val="48DC51FC"/>
    <w:rsid w:val="48ED1C58"/>
    <w:rsid w:val="492905E3"/>
    <w:rsid w:val="49304F1B"/>
    <w:rsid w:val="49327101"/>
    <w:rsid w:val="4951725B"/>
    <w:rsid w:val="497B4400"/>
    <w:rsid w:val="49947AC1"/>
    <w:rsid w:val="49E16F62"/>
    <w:rsid w:val="49EA45DE"/>
    <w:rsid w:val="49F7567C"/>
    <w:rsid w:val="4A6644EF"/>
    <w:rsid w:val="4AAF12B6"/>
    <w:rsid w:val="4AC91241"/>
    <w:rsid w:val="4ADF644E"/>
    <w:rsid w:val="4B04542F"/>
    <w:rsid w:val="4B085B2D"/>
    <w:rsid w:val="4B4138FC"/>
    <w:rsid w:val="4B545532"/>
    <w:rsid w:val="4B885595"/>
    <w:rsid w:val="4B9415D5"/>
    <w:rsid w:val="4BD02BA1"/>
    <w:rsid w:val="4C0C74CB"/>
    <w:rsid w:val="4C1C0715"/>
    <w:rsid w:val="4C60491E"/>
    <w:rsid w:val="4C87504D"/>
    <w:rsid w:val="4C9E42EB"/>
    <w:rsid w:val="4CA46A59"/>
    <w:rsid w:val="4CA47542"/>
    <w:rsid w:val="4CA64C84"/>
    <w:rsid w:val="4CB83994"/>
    <w:rsid w:val="4CBD61C1"/>
    <w:rsid w:val="4CCC551B"/>
    <w:rsid w:val="4CD946D0"/>
    <w:rsid w:val="4CED6CD8"/>
    <w:rsid w:val="4CFC3A9D"/>
    <w:rsid w:val="4D0829C5"/>
    <w:rsid w:val="4D275CD8"/>
    <w:rsid w:val="4D630988"/>
    <w:rsid w:val="4D7256D9"/>
    <w:rsid w:val="4D775BD1"/>
    <w:rsid w:val="4D9876B0"/>
    <w:rsid w:val="4DB26F44"/>
    <w:rsid w:val="4DCB0934"/>
    <w:rsid w:val="4DF15AFB"/>
    <w:rsid w:val="4DF65D26"/>
    <w:rsid w:val="4E2C2855"/>
    <w:rsid w:val="4E545FDF"/>
    <w:rsid w:val="4E7A1C70"/>
    <w:rsid w:val="4EA52E00"/>
    <w:rsid w:val="4EC807C2"/>
    <w:rsid w:val="4EE10606"/>
    <w:rsid w:val="4EE22496"/>
    <w:rsid w:val="4F3A66BF"/>
    <w:rsid w:val="4F3E0AEE"/>
    <w:rsid w:val="4F4A4786"/>
    <w:rsid w:val="4F5E0CD8"/>
    <w:rsid w:val="4F852FFC"/>
    <w:rsid w:val="4FDA06D6"/>
    <w:rsid w:val="4FDD196D"/>
    <w:rsid w:val="4FEB76F4"/>
    <w:rsid w:val="4FFC4F32"/>
    <w:rsid w:val="5012124C"/>
    <w:rsid w:val="501327D3"/>
    <w:rsid w:val="502559CC"/>
    <w:rsid w:val="50335254"/>
    <w:rsid w:val="50540CD1"/>
    <w:rsid w:val="5083736C"/>
    <w:rsid w:val="509A1AED"/>
    <w:rsid w:val="50A97B82"/>
    <w:rsid w:val="50F236AE"/>
    <w:rsid w:val="50F97D79"/>
    <w:rsid w:val="51125177"/>
    <w:rsid w:val="513F65A3"/>
    <w:rsid w:val="5196664D"/>
    <w:rsid w:val="51A71CA4"/>
    <w:rsid w:val="51C07E42"/>
    <w:rsid w:val="51F40419"/>
    <w:rsid w:val="51F8078C"/>
    <w:rsid w:val="524F06F3"/>
    <w:rsid w:val="526E164B"/>
    <w:rsid w:val="52730A95"/>
    <w:rsid w:val="528034E0"/>
    <w:rsid w:val="529E17D5"/>
    <w:rsid w:val="52DB2B18"/>
    <w:rsid w:val="531A1846"/>
    <w:rsid w:val="531F2BE6"/>
    <w:rsid w:val="53326253"/>
    <w:rsid w:val="535C2685"/>
    <w:rsid w:val="5373079B"/>
    <w:rsid w:val="53765AE5"/>
    <w:rsid w:val="53782946"/>
    <w:rsid w:val="53A8671C"/>
    <w:rsid w:val="53D448BC"/>
    <w:rsid w:val="541A629D"/>
    <w:rsid w:val="541B54DE"/>
    <w:rsid w:val="543075E1"/>
    <w:rsid w:val="543519D0"/>
    <w:rsid w:val="5460574F"/>
    <w:rsid w:val="547571FD"/>
    <w:rsid w:val="548F5D64"/>
    <w:rsid w:val="54D85456"/>
    <w:rsid w:val="54E126FF"/>
    <w:rsid w:val="54FF1A31"/>
    <w:rsid w:val="55191533"/>
    <w:rsid w:val="55447184"/>
    <w:rsid w:val="55795E52"/>
    <w:rsid w:val="55817B53"/>
    <w:rsid w:val="55F51257"/>
    <w:rsid w:val="55FE2BB6"/>
    <w:rsid w:val="564C63D1"/>
    <w:rsid w:val="568247FD"/>
    <w:rsid w:val="56972991"/>
    <w:rsid w:val="56D36538"/>
    <w:rsid w:val="56EB5116"/>
    <w:rsid w:val="57195663"/>
    <w:rsid w:val="57347856"/>
    <w:rsid w:val="57487304"/>
    <w:rsid w:val="577F7532"/>
    <w:rsid w:val="57A7323C"/>
    <w:rsid w:val="57A75366"/>
    <w:rsid w:val="57B005B9"/>
    <w:rsid w:val="57CC2DB1"/>
    <w:rsid w:val="57E43E51"/>
    <w:rsid w:val="57FB28E1"/>
    <w:rsid w:val="581A3A9D"/>
    <w:rsid w:val="582071CF"/>
    <w:rsid w:val="58245172"/>
    <w:rsid w:val="586576CE"/>
    <w:rsid w:val="5879122C"/>
    <w:rsid w:val="58C34404"/>
    <w:rsid w:val="591B1FA3"/>
    <w:rsid w:val="59537654"/>
    <w:rsid w:val="597225A2"/>
    <w:rsid w:val="59C95DBF"/>
    <w:rsid w:val="5A024753"/>
    <w:rsid w:val="5A32308B"/>
    <w:rsid w:val="5A7802B4"/>
    <w:rsid w:val="5A857801"/>
    <w:rsid w:val="5AE11858"/>
    <w:rsid w:val="5AE4228F"/>
    <w:rsid w:val="5AE43323"/>
    <w:rsid w:val="5AE975ED"/>
    <w:rsid w:val="5AF108C2"/>
    <w:rsid w:val="5B2C00C9"/>
    <w:rsid w:val="5B4E2D34"/>
    <w:rsid w:val="5B622483"/>
    <w:rsid w:val="5BCD294E"/>
    <w:rsid w:val="5C1A0C08"/>
    <w:rsid w:val="5C55146B"/>
    <w:rsid w:val="5C5F7DD5"/>
    <w:rsid w:val="5C964FDD"/>
    <w:rsid w:val="5D052872"/>
    <w:rsid w:val="5D8E3CF0"/>
    <w:rsid w:val="5D953646"/>
    <w:rsid w:val="5DA14D10"/>
    <w:rsid w:val="5E0225A7"/>
    <w:rsid w:val="5E1464BE"/>
    <w:rsid w:val="5E222A55"/>
    <w:rsid w:val="5E50166B"/>
    <w:rsid w:val="5E5B4CD2"/>
    <w:rsid w:val="5E65164F"/>
    <w:rsid w:val="5E6A3780"/>
    <w:rsid w:val="5E881938"/>
    <w:rsid w:val="5EAA5A14"/>
    <w:rsid w:val="5EAF293B"/>
    <w:rsid w:val="5ECE1301"/>
    <w:rsid w:val="5ECF213A"/>
    <w:rsid w:val="5EE7648B"/>
    <w:rsid w:val="5F104F2D"/>
    <w:rsid w:val="5F111DAD"/>
    <w:rsid w:val="5F9D6647"/>
    <w:rsid w:val="5FE617E3"/>
    <w:rsid w:val="60181B1F"/>
    <w:rsid w:val="609A0E74"/>
    <w:rsid w:val="60A070E3"/>
    <w:rsid w:val="614E715D"/>
    <w:rsid w:val="618D43FB"/>
    <w:rsid w:val="61DF0D88"/>
    <w:rsid w:val="62052493"/>
    <w:rsid w:val="62087A99"/>
    <w:rsid w:val="624A3A6A"/>
    <w:rsid w:val="6256372C"/>
    <w:rsid w:val="62677151"/>
    <w:rsid w:val="62A825BD"/>
    <w:rsid w:val="62C41545"/>
    <w:rsid w:val="62C4290E"/>
    <w:rsid w:val="62D40523"/>
    <w:rsid w:val="62DC56CA"/>
    <w:rsid w:val="62F22329"/>
    <w:rsid w:val="630A1820"/>
    <w:rsid w:val="631C60BE"/>
    <w:rsid w:val="633655BC"/>
    <w:rsid w:val="634B2155"/>
    <w:rsid w:val="635107EC"/>
    <w:rsid w:val="635E4B8B"/>
    <w:rsid w:val="637B29F0"/>
    <w:rsid w:val="638E2AE4"/>
    <w:rsid w:val="63961AED"/>
    <w:rsid w:val="63BB7D06"/>
    <w:rsid w:val="63CB1C09"/>
    <w:rsid w:val="63E238E5"/>
    <w:rsid w:val="63FA61F6"/>
    <w:rsid w:val="64170169"/>
    <w:rsid w:val="64253F17"/>
    <w:rsid w:val="642C1B68"/>
    <w:rsid w:val="643B5D79"/>
    <w:rsid w:val="644536C6"/>
    <w:rsid w:val="644C277F"/>
    <w:rsid w:val="64A951F5"/>
    <w:rsid w:val="64C63556"/>
    <w:rsid w:val="64DD272D"/>
    <w:rsid w:val="64F1089B"/>
    <w:rsid w:val="651069DC"/>
    <w:rsid w:val="65151AE6"/>
    <w:rsid w:val="6529241F"/>
    <w:rsid w:val="65292CC6"/>
    <w:rsid w:val="656911C7"/>
    <w:rsid w:val="657F1902"/>
    <w:rsid w:val="658F5FDF"/>
    <w:rsid w:val="65945C02"/>
    <w:rsid w:val="65A07041"/>
    <w:rsid w:val="65AF2A17"/>
    <w:rsid w:val="65E20752"/>
    <w:rsid w:val="66132EBB"/>
    <w:rsid w:val="668A4FD1"/>
    <w:rsid w:val="66B060D6"/>
    <w:rsid w:val="66BD0CA2"/>
    <w:rsid w:val="66E13D9D"/>
    <w:rsid w:val="66FF0179"/>
    <w:rsid w:val="670510F1"/>
    <w:rsid w:val="672E3342"/>
    <w:rsid w:val="674A4DA4"/>
    <w:rsid w:val="674F35A3"/>
    <w:rsid w:val="67937D37"/>
    <w:rsid w:val="679821F2"/>
    <w:rsid w:val="67A6288C"/>
    <w:rsid w:val="67AA1ABB"/>
    <w:rsid w:val="67C03772"/>
    <w:rsid w:val="681D5D7A"/>
    <w:rsid w:val="6856648B"/>
    <w:rsid w:val="689756AB"/>
    <w:rsid w:val="68D822ED"/>
    <w:rsid w:val="68EC2FAB"/>
    <w:rsid w:val="68F12446"/>
    <w:rsid w:val="69243B76"/>
    <w:rsid w:val="693337BA"/>
    <w:rsid w:val="696D2E54"/>
    <w:rsid w:val="699D2D6A"/>
    <w:rsid w:val="69A3613F"/>
    <w:rsid w:val="69AB166E"/>
    <w:rsid w:val="69DA5689"/>
    <w:rsid w:val="69ED0AD4"/>
    <w:rsid w:val="69ED689A"/>
    <w:rsid w:val="6A2D0E4C"/>
    <w:rsid w:val="6A4C0590"/>
    <w:rsid w:val="6A5A02AF"/>
    <w:rsid w:val="6A7D4677"/>
    <w:rsid w:val="6AAE6407"/>
    <w:rsid w:val="6AB47EC0"/>
    <w:rsid w:val="6AC42DFA"/>
    <w:rsid w:val="6B3D34D2"/>
    <w:rsid w:val="6B585FFE"/>
    <w:rsid w:val="6B6F5F54"/>
    <w:rsid w:val="6B773473"/>
    <w:rsid w:val="6B7F50DF"/>
    <w:rsid w:val="6BC57D25"/>
    <w:rsid w:val="6BF9559F"/>
    <w:rsid w:val="6C057B42"/>
    <w:rsid w:val="6C51442F"/>
    <w:rsid w:val="6C81474E"/>
    <w:rsid w:val="6C8B1E74"/>
    <w:rsid w:val="6CF2689E"/>
    <w:rsid w:val="6D094D78"/>
    <w:rsid w:val="6D1B7AD7"/>
    <w:rsid w:val="6D4E7229"/>
    <w:rsid w:val="6D6B0ECF"/>
    <w:rsid w:val="6D856910"/>
    <w:rsid w:val="6DCA05CC"/>
    <w:rsid w:val="6E095634"/>
    <w:rsid w:val="6E135FD1"/>
    <w:rsid w:val="6E607EE5"/>
    <w:rsid w:val="6E7560D3"/>
    <w:rsid w:val="6EAD3F48"/>
    <w:rsid w:val="6EDD3A0D"/>
    <w:rsid w:val="6F0F614D"/>
    <w:rsid w:val="6F122562"/>
    <w:rsid w:val="6F7549DD"/>
    <w:rsid w:val="6F873FFB"/>
    <w:rsid w:val="6F993B47"/>
    <w:rsid w:val="6FA46A57"/>
    <w:rsid w:val="6FA9505C"/>
    <w:rsid w:val="6FAE7877"/>
    <w:rsid w:val="6FBB7144"/>
    <w:rsid w:val="6FF2376A"/>
    <w:rsid w:val="6FF8560C"/>
    <w:rsid w:val="70E026FB"/>
    <w:rsid w:val="70E752F8"/>
    <w:rsid w:val="70F76F75"/>
    <w:rsid w:val="711027CE"/>
    <w:rsid w:val="71466106"/>
    <w:rsid w:val="71606F7D"/>
    <w:rsid w:val="7161486B"/>
    <w:rsid w:val="716B020C"/>
    <w:rsid w:val="719C69BC"/>
    <w:rsid w:val="71AA2B49"/>
    <w:rsid w:val="71FE73D7"/>
    <w:rsid w:val="7220781B"/>
    <w:rsid w:val="724D6996"/>
    <w:rsid w:val="727135C0"/>
    <w:rsid w:val="728022FA"/>
    <w:rsid w:val="72836CB4"/>
    <w:rsid w:val="72C05A3B"/>
    <w:rsid w:val="72C5712D"/>
    <w:rsid w:val="72E570F3"/>
    <w:rsid w:val="72FB7865"/>
    <w:rsid w:val="730540A0"/>
    <w:rsid w:val="735804CF"/>
    <w:rsid w:val="735D7D45"/>
    <w:rsid w:val="73671E39"/>
    <w:rsid w:val="73781132"/>
    <w:rsid w:val="738B6895"/>
    <w:rsid w:val="73CA5DB5"/>
    <w:rsid w:val="73D55078"/>
    <w:rsid w:val="740169B4"/>
    <w:rsid w:val="74037F1C"/>
    <w:rsid w:val="745D589E"/>
    <w:rsid w:val="7461192C"/>
    <w:rsid w:val="747F5BC0"/>
    <w:rsid w:val="74B80880"/>
    <w:rsid w:val="74DF718C"/>
    <w:rsid w:val="74F74FC0"/>
    <w:rsid w:val="7515319C"/>
    <w:rsid w:val="75282C53"/>
    <w:rsid w:val="75285A0C"/>
    <w:rsid w:val="75B20B66"/>
    <w:rsid w:val="75BF7A19"/>
    <w:rsid w:val="75CE0D0D"/>
    <w:rsid w:val="75CF4B2F"/>
    <w:rsid w:val="75E30212"/>
    <w:rsid w:val="762A6451"/>
    <w:rsid w:val="76365E17"/>
    <w:rsid w:val="764E7EB6"/>
    <w:rsid w:val="765070EB"/>
    <w:rsid w:val="76863DFC"/>
    <w:rsid w:val="768D0614"/>
    <w:rsid w:val="76A566F8"/>
    <w:rsid w:val="76C01BA1"/>
    <w:rsid w:val="76DF1508"/>
    <w:rsid w:val="76E17E69"/>
    <w:rsid w:val="770002AD"/>
    <w:rsid w:val="7717510A"/>
    <w:rsid w:val="77237BF0"/>
    <w:rsid w:val="775238E4"/>
    <w:rsid w:val="775549E8"/>
    <w:rsid w:val="777F192F"/>
    <w:rsid w:val="77974AFF"/>
    <w:rsid w:val="77AC737C"/>
    <w:rsid w:val="77B73C2F"/>
    <w:rsid w:val="77DA7AB2"/>
    <w:rsid w:val="786952CD"/>
    <w:rsid w:val="7872758A"/>
    <w:rsid w:val="78755B0B"/>
    <w:rsid w:val="787872C2"/>
    <w:rsid w:val="78807896"/>
    <w:rsid w:val="78C95780"/>
    <w:rsid w:val="78CC32C9"/>
    <w:rsid w:val="78D50708"/>
    <w:rsid w:val="794313E2"/>
    <w:rsid w:val="79A86BF1"/>
    <w:rsid w:val="79CE3FDA"/>
    <w:rsid w:val="79E246FB"/>
    <w:rsid w:val="79E6008E"/>
    <w:rsid w:val="7A4A11AB"/>
    <w:rsid w:val="7A5353E2"/>
    <w:rsid w:val="7A6613C2"/>
    <w:rsid w:val="7A706DC4"/>
    <w:rsid w:val="7A970AEB"/>
    <w:rsid w:val="7AA0733C"/>
    <w:rsid w:val="7AC01EDC"/>
    <w:rsid w:val="7AC265AF"/>
    <w:rsid w:val="7AE374AB"/>
    <w:rsid w:val="7B147B8A"/>
    <w:rsid w:val="7B8E2547"/>
    <w:rsid w:val="7BBA5593"/>
    <w:rsid w:val="7BBE1DA1"/>
    <w:rsid w:val="7BE5478D"/>
    <w:rsid w:val="7C18673F"/>
    <w:rsid w:val="7C8B61A6"/>
    <w:rsid w:val="7C91296F"/>
    <w:rsid w:val="7CAE3217"/>
    <w:rsid w:val="7CC652AB"/>
    <w:rsid w:val="7CE27B05"/>
    <w:rsid w:val="7D080CFE"/>
    <w:rsid w:val="7D51050F"/>
    <w:rsid w:val="7D8C4B52"/>
    <w:rsid w:val="7DBF2073"/>
    <w:rsid w:val="7E1D20FE"/>
    <w:rsid w:val="7E935CB9"/>
    <w:rsid w:val="7EA53C76"/>
    <w:rsid w:val="7EB37EC3"/>
    <w:rsid w:val="7EBF1E10"/>
    <w:rsid w:val="7ED61331"/>
    <w:rsid w:val="7EE170EF"/>
    <w:rsid w:val="7F0B0BAF"/>
    <w:rsid w:val="7F61350A"/>
    <w:rsid w:val="7FC75CFD"/>
    <w:rsid w:val="7FE8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2022-07-04T08:45:00Z</dcterms:created>
  <dc:creator>卉</dc:creator>
  <cp:lastModifiedBy>卉</cp:lastModifiedBy>
  <dcterms:modified xsi:type="dcterms:W3CDTF">2022-07-04T08:46:09Z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A9AA701CD3374395AEC132B869D43463</vt:lpwstr>
  </property>
</Properties>
</file>